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04363" w14:textId="77777777" w:rsidR="008176C0" w:rsidRDefault="008176C0" w:rsidP="008176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Expert Consultation - Measuring Progress: Nature and the SDGs </w:t>
      </w:r>
    </w:p>
    <w:p w14:paraId="56D6370E" w14:textId="77777777" w:rsidR="008176C0" w:rsidRDefault="008176C0" w:rsidP="008176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21</w:t>
      </w:r>
      <w:r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 xml:space="preserve"> – 22</w:t>
      </w:r>
      <w:r>
        <w:rPr>
          <w:b/>
          <w:bCs/>
          <w:sz w:val="28"/>
          <w:szCs w:val="28"/>
          <w:u w:val="single"/>
          <w:vertAlign w:val="superscript"/>
        </w:rPr>
        <w:t>nd</w:t>
      </w:r>
      <w:r>
        <w:rPr>
          <w:b/>
          <w:bCs/>
          <w:sz w:val="28"/>
          <w:szCs w:val="28"/>
          <w:u w:val="single"/>
        </w:rPr>
        <w:t xml:space="preserve"> April 2020</w:t>
      </w:r>
    </w:p>
    <w:p w14:paraId="730B0B4B" w14:textId="77777777" w:rsidR="008176C0" w:rsidRDefault="008176C0" w:rsidP="008176C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09BD3C14" w14:textId="77777777" w:rsidR="008176C0" w:rsidRDefault="008176C0" w:rsidP="008176C0">
      <w:pPr>
        <w:spacing w:after="12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Day 1: 21 April</w:t>
      </w:r>
    </w:p>
    <w:p w14:paraId="3BB67A3F" w14:textId="77777777" w:rsidR="008176C0" w:rsidRDefault="008176C0" w:rsidP="008176C0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Session 1: Introductions </w:t>
      </w:r>
    </w:p>
    <w:p w14:paraId="627C9874" w14:textId="77777777" w:rsidR="008176C0" w:rsidRDefault="008176C0" w:rsidP="008176C0">
      <w:pPr>
        <w:spacing w:after="120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2:00pm-2:30pm</w:t>
      </w:r>
      <w:proofErr w:type="spellEnd"/>
      <w:r>
        <w:rPr>
          <w:b/>
          <w:bCs/>
          <w:i/>
          <w:iCs/>
        </w:rPr>
        <w:t xml:space="preserve"> Nairobi time</w:t>
      </w:r>
    </w:p>
    <w:p w14:paraId="60F1849D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Brief opening remarks (Huadong Guo, Jian Liu and Paul Ekins)</w:t>
      </w:r>
    </w:p>
    <w:p w14:paraId="2C795926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Overview of the meeting, </w:t>
      </w:r>
      <w:proofErr w:type="gramStart"/>
      <w:r>
        <w:rPr>
          <w:rFonts w:eastAsia="Times New Roman"/>
        </w:rPr>
        <w:t>timeline</w:t>
      </w:r>
      <w:proofErr w:type="gramEnd"/>
      <w:r>
        <w:rPr>
          <w:rFonts w:eastAsia="Times New Roman"/>
        </w:rPr>
        <w:t xml:space="preserve"> and expectations (Jillian Campbell)</w:t>
      </w:r>
    </w:p>
    <w:p w14:paraId="465DBFAD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Participant introductions</w:t>
      </w:r>
    </w:p>
    <w:p w14:paraId="158F2485" w14:textId="77777777" w:rsidR="008176C0" w:rsidRDefault="008176C0" w:rsidP="008176C0">
      <w:pPr>
        <w:spacing w:after="120"/>
        <w:jc w:val="both"/>
        <w:rPr>
          <w:b/>
          <w:bCs/>
        </w:rPr>
      </w:pPr>
      <w:r>
        <w:rPr>
          <w:b/>
          <w:bCs/>
        </w:rPr>
        <w:t>Session 2: Definitions and methodology</w:t>
      </w:r>
    </w:p>
    <w:p w14:paraId="2F78BF89" w14:textId="77777777" w:rsidR="008176C0" w:rsidRDefault="008176C0" w:rsidP="008176C0">
      <w:pPr>
        <w:spacing w:after="120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2:30pm-3:30pm</w:t>
      </w:r>
      <w:proofErr w:type="spellEnd"/>
      <w:r>
        <w:rPr>
          <w:b/>
          <w:bCs/>
          <w:i/>
          <w:iCs/>
        </w:rPr>
        <w:t xml:space="preserve"> Nairobi time</w:t>
      </w:r>
    </w:p>
    <w:p w14:paraId="4658AD9B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Presentation of the report outline and how pro-nature action will be defined (Jillian Campbell)</w:t>
      </w:r>
    </w:p>
    <w:p w14:paraId="5308EE0C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Defining Nature-based Solutions and outcomes (Nathalie Seddon, Director of the Nature-based Solutions Initiative, Oxford) </w:t>
      </w:r>
    </w:p>
    <w:p w14:paraId="18A11AED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Methodology and initial results (Alison Fairbrass and Aidan O’Sullivan, UCL)</w:t>
      </w:r>
    </w:p>
    <w:p w14:paraId="7792C465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Questions and answers</w:t>
      </w:r>
    </w:p>
    <w:p w14:paraId="54854FC6" w14:textId="77777777" w:rsidR="008176C0" w:rsidRDefault="008176C0" w:rsidP="008176C0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Session 3: Flash presentations of similar and related initiatives </w:t>
      </w:r>
    </w:p>
    <w:p w14:paraId="19524D27" w14:textId="77777777" w:rsidR="008176C0" w:rsidRDefault="008176C0" w:rsidP="008176C0">
      <w:pPr>
        <w:spacing w:after="120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3:30pm-4:30pm</w:t>
      </w:r>
      <w:proofErr w:type="spellEnd"/>
      <w:r>
        <w:rPr>
          <w:b/>
          <w:bCs/>
          <w:i/>
          <w:iCs/>
        </w:rPr>
        <w:t xml:space="preserve"> Nairobi time (presentations around 7 min each)</w:t>
      </w:r>
    </w:p>
    <w:p w14:paraId="05668C11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Strong Sustainability definitions and the Sustainability Gap approach (Paul Ekins, UCL)</w:t>
      </w:r>
    </w:p>
    <w:p w14:paraId="4A1812CF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Multi-dimensional Biodiversity Index and the other biodiversity related work (Neil Burgess and Hilary Allison, UNEP-WCMC)</w:t>
      </w:r>
    </w:p>
    <w:p w14:paraId="1896769A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Big Earth Data in Support of the Sustainable Development Goals (</w:t>
      </w:r>
      <w:proofErr w:type="spellStart"/>
      <w:r>
        <w:rPr>
          <w:rFonts w:eastAsia="Times New Roman"/>
        </w:rPr>
        <w:t>Xiaosong</w:t>
      </w:r>
      <w:proofErr w:type="spellEnd"/>
      <w:r>
        <w:rPr>
          <w:rFonts w:eastAsia="Times New Roman"/>
        </w:rPr>
        <w:t xml:space="preserve"> Li, CAS)</w:t>
      </w:r>
    </w:p>
    <w:p w14:paraId="5F50BEE5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SDG Synergies approach (Linn </w:t>
      </w:r>
      <w:proofErr w:type="spellStart"/>
      <w:r>
        <w:rPr>
          <w:rFonts w:eastAsia="Times New Roman"/>
        </w:rPr>
        <w:t>Jarnberg</w:t>
      </w:r>
      <w:proofErr w:type="spellEnd"/>
      <w:r>
        <w:rPr>
          <w:rFonts w:eastAsia="Times New Roman"/>
        </w:rPr>
        <w:t>, SEI)</w:t>
      </w:r>
    </w:p>
    <w:p w14:paraId="37B845F0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CBD post-2020 timeline (Jyoti Mather-</w:t>
      </w:r>
      <w:proofErr w:type="spellStart"/>
      <w:r>
        <w:rPr>
          <w:rFonts w:eastAsia="Times New Roman"/>
        </w:rPr>
        <w:t>Filipp</w:t>
      </w:r>
      <w:proofErr w:type="spellEnd"/>
      <w:r>
        <w:rPr>
          <w:rFonts w:eastAsia="Times New Roman"/>
        </w:rPr>
        <w:t>, CBD Secretariat)</w:t>
      </w:r>
    </w:p>
    <w:p w14:paraId="335FCD7F" w14:textId="77777777" w:rsidR="008176C0" w:rsidRDefault="008176C0" w:rsidP="008176C0">
      <w:pPr>
        <w:spacing w:after="120"/>
        <w:jc w:val="both"/>
      </w:pPr>
      <w:r>
        <w:rPr>
          <w:b/>
          <w:bCs/>
        </w:rPr>
        <w:t>Session 4: Discussion</w:t>
      </w:r>
      <w:r>
        <w:t xml:space="preserve"> </w:t>
      </w:r>
    </w:p>
    <w:p w14:paraId="7D5B5BA6" w14:textId="77777777" w:rsidR="008176C0" w:rsidRDefault="008176C0" w:rsidP="008176C0">
      <w:pPr>
        <w:spacing w:after="120"/>
        <w:jc w:val="both"/>
      </w:pPr>
      <w:proofErr w:type="spellStart"/>
      <w:r>
        <w:rPr>
          <w:b/>
          <w:bCs/>
          <w:i/>
          <w:iCs/>
        </w:rPr>
        <w:t>4:30pm-5:00pm</w:t>
      </w:r>
      <w:proofErr w:type="spellEnd"/>
      <w:r>
        <w:rPr>
          <w:b/>
          <w:bCs/>
          <w:i/>
          <w:iCs/>
        </w:rPr>
        <w:t xml:space="preserve"> Nairobi time (can be continued on 22 April)</w:t>
      </w:r>
    </w:p>
    <w:p w14:paraId="34D7D954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Are we going in the right direction?</w:t>
      </w:r>
    </w:p>
    <w:p w14:paraId="57B94641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Do you agree with the indicator selection and definition?</w:t>
      </w:r>
    </w:p>
    <w:p w14:paraId="79C9042D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Are we missing indicators related to nature which you think should be included?</w:t>
      </w:r>
    </w:p>
    <w:p w14:paraId="2FB22703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Etc.</w:t>
      </w:r>
    </w:p>
    <w:p w14:paraId="608F70E2" w14:textId="77777777" w:rsidR="008176C0" w:rsidRDefault="008176C0" w:rsidP="008176C0">
      <w:pPr>
        <w:spacing w:after="12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Day 2: 22 April: </w:t>
      </w:r>
    </w:p>
    <w:p w14:paraId="79EA8349" w14:textId="77777777" w:rsidR="008176C0" w:rsidRDefault="008176C0" w:rsidP="008176C0">
      <w:pPr>
        <w:spacing w:after="120"/>
        <w:jc w:val="both"/>
      </w:pPr>
      <w:r>
        <w:rPr>
          <w:b/>
          <w:bCs/>
        </w:rPr>
        <w:t xml:space="preserve">Session 4: Discussion continued (likely will finish before </w:t>
      </w:r>
      <w:proofErr w:type="spellStart"/>
      <w:r>
        <w:rPr>
          <w:b/>
          <w:bCs/>
        </w:rPr>
        <w:t>5pm</w:t>
      </w:r>
      <w:proofErr w:type="spellEnd"/>
      <w:r>
        <w:rPr>
          <w:b/>
          <w:bCs/>
        </w:rPr>
        <w:t>)</w:t>
      </w:r>
      <w:r>
        <w:t xml:space="preserve"> </w:t>
      </w:r>
    </w:p>
    <w:p w14:paraId="34BB8B05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Summary of the discussion from 21 April (Alison Fairbrass)</w:t>
      </w:r>
    </w:p>
    <w:p w14:paraId="19D11044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Presentation of the report </w:t>
      </w:r>
      <w:proofErr w:type="gramStart"/>
      <w:r>
        <w:rPr>
          <w:rFonts w:eastAsia="Times New Roman"/>
        </w:rPr>
        <w:t>outline</w:t>
      </w:r>
      <w:proofErr w:type="gramEnd"/>
      <w:r>
        <w:rPr>
          <w:rFonts w:eastAsia="Times New Roman"/>
        </w:rPr>
        <w:t xml:space="preserve"> and contributions needed (Jillian Campbell)</w:t>
      </w:r>
    </w:p>
    <w:p w14:paraId="0469C531" w14:textId="77777777" w:rsidR="008176C0" w:rsidRDefault="008176C0" w:rsidP="008176C0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Discussion on the way forward:</w:t>
      </w:r>
    </w:p>
    <w:p w14:paraId="68BE9D06" w14:textId="77777777" w:rsidR="008176C0" w:rsidRDefault="008176C0" w:rsidP="008176C0">
      <w:pPr>
        <w:pStyle w:val="ListParagraph"/>
        <w:numPr>
          <w:ilvl w:val="1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Who can help draft which sections? </w:t>
      </w:r>
    </w:p>
    <w:p w14:paraId="739AE02B" w14:textId="77777777" w:rsidR="008176C0" w:rsidRDefault="008176C0" w:rsidP="008176C0">
      <w:pPr>
        <w:pStyle w:val="ListParagraph"/>
        <w:numPr>
          <w:ilvl w:val="1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What is missing in the outline?</w:t>
      </w:r>
    </w:p>
    <w:p w14:paraId="1796CE88" w14:textId="77777777" w:rsidR="008176C0" w:rsidRDefault="008176C0" w:rsidP="008176C0">
      <w:pPr>
        <w:pStyle w:val="ListParagraph"/>
        <w:numPr>
          <w:ilvl w:val="1"/>
          <w:numId w:val="6"/>
        </w:num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Agreement on a timeline. </w:t>
      </w:r>
    </w:p>
    <w:p w14:paraId="0F7DE318" w14:textId="77777777" w:rsidR="008176C0" w:rsidRDefault="008176C0" w:rsidP="008176C0"/>
    <w:p w14:paraId="5C9DD779" w14:textId="77777777" w:rsidR="00BC09DA" w:rsidRPr="008176C0" w:rsidRDefault="00BC09DA" w:rsidP="008176C0"/>
    <w:sectPr w:rsidR="00BC09DA" w:rsidRPr="00817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753"/>
    <w:multiLevelType w:val="multilevel"/>
    <w:tmpl w:val="69FA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B30FB"/>
    <w:multiLevelType w:val="multilevel"/>
    <w:tmpl w:val="95DE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9374E"/>
    <w:multiLevelType w:val="multilevel"/>
    <w:tmpl w:val="C444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F0D5C"/>
    <w:multiLevelType w:val="multilevel"/>
    <w:tmpl w:val="5CDC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55DC1"/>
    <w:multiLevelType w:val="hybridMultilevel"/>
    <w:tmpl w:val="9AC03908"/>
    <w:lvl w:ilvl="0" w:tplc="949472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0354E"/>
    <w:multiLevelType w:val="multilevel"/>
    <w:tmpl w:val="553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A0"/>
    <w:rsid w:val="008176C0"/>
    <w:rsid w:val="00BC09DA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2104"/>
  <w15:chartTrackingRefBased/>
  <w15:docId w15:val="{8F878752-776A-46AC-9753-F826F0A8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A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7291997404938857432msolistparagraph">
    <w:name w:val="gmail-m_-7291997404938857432msolistparagraph"/>
    <w:basedOn w:val="Normal"/>
    <w:rsid w:val="00FE7A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176C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Ngina - Affiliate</dc:creator>
  <cp:keywords/>
  <dc:description/>
  <cp:lastModifiedBy>Diana Ngina - Affiliate</cp:lastModifiedBy>
  <cp:revision>2</cp:revision>
  <dcterms:created xsi:type="dcterms:W3CDTF">2020-04-21T05:07:00Z</dcterms:created>
  <dcterms:modified xsi:type="dcterms:W3CDTF">2020-04-21T10:50:00Z</dcterms:modified>
</cp:coreProperties>
</file>